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4D" w:rsidRDefault="002F31F0" w:rsidP="006A408A">
      <w:pPr>
        <w:spacing w:line="240" w:lineRule="auto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2F31F0">
        <w:rPr>
          <w:rFonts w:ascii="Arial" w:hAnsi="Arial" w:cs="Arial"/>
          <w:b/>
          <w:sz w:val="24"/>
          <w:szCs w:val="20"/>
        </w:rPr>
        <w:t>Bücher für die  Lektoren- und Prädikantenarbeit</w:t>
      </w:r>
    </w:p>
    <w:p w:rsidR="002F31F0" w:rsidRDefault="006A408A" w:rsidP="006A408A">
      <w:pPr>
        <w:spacing w:line="240" w:lineRule="auto"/>
        <w:rPr>
          <w:rFonts w:ascii="Arial" w:hAnsi="Arial" w:cs="Arial"/>
          <w:sz w:val="20"/>
          <w:szCs w:val="20"/>
        </w:rPr>
      </w:pPr>
      <w:r w:rsidRPr="006A408A">
        <w:rPr>
          <w:rFonts w:ascii="Arial" w:hAnsi="Arial" w:cs="Arial"/>
          <w:sz w:val="20"/>
          <w:szCs w:val="20"/>
        </w:rPr>
        <w:t>A) gottesdienstliche Arbeit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477"/>
        <w:gridCol w:w="4039"/>
        <w:gridCol w:w="3402"/>
      </w:tblGrid>
      <w:tr w:rsidR="002F31F0" w:rsidTr="002F31F0">
        <w:tc>
          <w:tcPr>
            <w:tcW w:w="2477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4039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Titel</w:t>
            </w:r>
          </w:p>
        </w:tc>
        <w:tc>
          <w:tcPr>
            <w:tcW w:w="3402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Hinweise</w:t>
            </w:r>
          </w:p>
        </w:tc>
      </w:tr>
      <w:tr w:rsidR="002F31F0" w:rsidTr="002F31F0">
        <w:tc>
          <w:tcPr>
            <w:tcW w:w="2477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Rößler, Martin</w:t>
            </w:r>
          </w:p>
        </w:tc>
        <w:tc>
          <w:tcPr>
            <w:tcW w:w="4039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Liedermacher im Gesangbuch</w:t>
            </w:r>
          </w:p>
        </w:tc>
        <w:tc>
          <w:tcPr>
            <w:tcW w:w="3402" w:type="dxa"/>
          </w:tcPr>
          <w:p w:rsidR="002F31F0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2F31F0">
              <w:rPr>
                <w:rFonts w:ascii="Arial" w:hAnsi="Arial" w:cs="Arial"/>
                <w:sz w:val="20"/>
                <w:szCs w:val="20"/>
              </w:rPr>
              <w:t>Liedgeschichte in Lebensbildern“</w:t>
            </w:r>
          </w:p>
        </w:tc>
      </w:tr>
      <w:tr w:rsidR="002F31F0" w:rsidTr="002F31F0">
        <w:tc>
          <w:tcPr>
            <w:tcW w:w="2477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F0" w:rsidTr="002F31F0">
        <w:tc>
          <w:tcPr>
            <w:tcW w:w="2477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</w:t>
            </w:r>
            <w:r w:rsidR="002C4FF1">
              <w:rPr>
                <w:rFonts w:ascii="Arial" w:hAnsi="Arial" w:cs="Arial"/>
                <w:sz w:val="20"/>
                <w:szCs w:val="20"/>
              </w:rPr>
              <w:t>er, Wolfgang</w:t>
            </w:r>
          </w:p>
        </w:tc>
        <w:tc>
          <w:tcPr>
            <w:tcW w:w="4039" w:type="dxa"/>
          </w:tcPr>
          <w:p w:rsidR="002F31F0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Hoff und sei unverzagt</w:t>
            </w:r>
          </w:p>
        </w:tc>
        <w:tc>
          <w:tcPr>
            <w:tcW w:w="3402" w:type="dxa"/>
          </w:tcPr>
          <w:p w:rsidR="002F31F0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Liedpredigten zu Paul Gerhardt</w:t>
            </w:r>
          </w:p>
        </w:tc>
      </w:tr>
      <w:tr w:rsidR="002F31F0" w:rsidTr="002F31F0">
        <w:tc>
          <w:tcPr>
            <w:tcW w:w="2477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F0" w:rsidTr="002F31F0">
        <w:tc>
          <w:tcPr>
            <w:tcW w:w="2477" w:type="dxa"/>
          </w:tcPr>
          <w:p w:rsidR="002F31F0" w:rsidRDefault="002C4FF1" w:rsidP="002C4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Michaeliskloster Hilde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heim</w:t>
            </w:r>
          </w:p>
        </w:tc>
        <w:tc>
          <w:tcPr>
            <w:tcW w:w="4039" w:type="dxa"/>
          </w:tcPr>
          <w:p w:rsidR="002F31F0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Kirche klingt – 77 Lieder für das Kirche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jahr</w:t>
            </w:r>
          </w:p>
        </w:tc>
        <w:tc>
          <w:tcPr>
            <w:tcW w:w="3402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F0" w:rsidTr="002F31F0">
        <w:tc>
          <w:tcPr>
            <w:tcW w:w="2477" w:type="dxa"/>
          </w:tcPr>
          <w:p w:rsidR="002F31F0" w:rsidRDefault="002C4FF1" w:rsidP="002C4F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Michaeliskl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Hildesheim</w:t>
            </w:r>
          </w:p>
        </w:tc>
        <w:tc>
          <w:tcPr>
            <w:tcW w:w="4039" w:type="dxa"/>
          </w:tcPr>
          <w:p w:rsidR="002F31F0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Psalmengottesdienste im Kirchenjahr</w:t>
            </w:r>
          </w:p>
        </w:tc>
        <w:tc>
          <w:tcPr>
            <w:tcW w:w="3402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F0" w:rsidTr="002F31F0">
        <w:tc>
          <w:tcPr>
            <w:tcW w:w="2477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F0" w:rsidTr="002F31F0">
        <w:tc>
          <w:tcPr>
            <w:tcW w:w="2477" w:type="dxa"/>
          </w:tcPr>
          <w:p w:rsidR="002F31F0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Westermann/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Gloege</w:t>
            </w:r>
            <w:proofErr w:type="spellEnd"/>
          </w:p>
        </w:tc>
        <w:tc>
          <w:tcPr>
            <w:tcW w:w="4039" w:type="dxa"/>
          </w:tcPr>
          <w:p w:rsidR="002F31F0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Einführung in die Bibel</w:t>
            </w:r>
          </w:p>
        </w:tc>
        <w:tc>
          <w:tcPr>
            <w:tcW w:w="3402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F0" w:rsidTr="002F31F0">
        <w:tc>
          <w:tcPr>
            <w:tcW w:w="2477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F0" w:rsidTr="002F31F0">
        <w:tc>
          <w:tcPr>
            <w:tcW w:w="2477" w:type="dxa"/>
          </w:tcPr>
          <w:p w:rsidR="002F31F0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Gerhard</w:t>
            </w:r>
          </w:p>
        </w:tc>
        <w:tc>
          <w:tcPr>
            <w:tcW w:w="4039" w:type="dxa"/>
          </w:tcPr>
          <w:p w:rsidR="002F31F0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Apokryphen</w:t>
            </w:r>
          </w:p>
        </w:tc>
        <w:tc>
          <w:tcPr>
            <w:tcW w:w="3402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F0" w:rsidTr="002F31F0">
        <w:tc>
          <w:tcPr>
            <w:tcW w:w="2477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F0" w:rsidTr="002F31F0">
        <w:tc>
          <w:tcPr>
            <w:tcW w:w="2477" w:type="dxa"/>
          </w:tcPr>
          <w:p w:rsidR="002F31F0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Reinhard G. Kratz</w:t>
            </w:r>
          </w:p>
        </w:tc>
        <w:tc>
          <w:tcPr>
            <w:tcW w:w="4039" w:type="dxa"/>
          </w:tcPr>
          <w:p w:rsidR="002F31F0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Propheten Israels</w:t>
            </w:r>
          </w:p>
        </w:tc>
        <w:tc>
          <w:tcPr>
            <w:tcW w:w="3402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F0" w:rsidTr="002F31F0">
        <w:tc>
          <w:tcPr>
            <w:tcW w:w="2477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F0" w:rsidTr="002F31F0">
        <w:tc>
          <w:tcPr>
            <w:tcW w:w="2477" w:type="dxa"/>
          </w:tcPr>
          <w:p w:rsidR="002F31F0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Fischer, Helmut</w:t>
            </w:r>
          </w:p>
        </w:tc>
        <w:tc>
          <w:tcPr>
            <w:tcW w:w="4039" w:type="dxa"/>
          </w:tcPr>
          <w:p w:rsidR="002F31F0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Schnellkurs Christentum</w:t>
            </w:r>
          </w:p>
        </w:tc>
        <w:tc>
          <w:tcPr>
            <w:tcW w:w="3402" w:type="dxa"/>
          </w:tcPr>
          <w:p w:rsidR="002F31F0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Taschenbuch,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Dumont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-Verlag</w:t>
            </w:r>
          </w:p>
        </w:tc>
      </w:tr>
      <w:tr w:rsidR="002F31F0" w:rsidTr="002F31F0">
        <w:tc>
          <w:tcPr>
            <w:tcW w:w="2477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F0" w:rsidTr="002F31F0">
        <w:tc>
          <w:tcPr>
            <w:tcW w:w="2477" w:type="dxa"/>
          </w:tcPr>
          <w:p w:rsidR="002F31F0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Friedr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Schorlemmer</w:t>
            </w:r>
          </w:p>
        </w:tc>
        <w:tc>
          <w:tcPr>
            <w:tcW w:w="4039" w:type="dxa"/>
          </w:tcPr>
          <w:p w:rsidR="002F31F0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protestantisch ist</w:t>
            </w:r>
          </w:p>
        </w:tc>
        <w:tc>
          <w:tcPr>
            <w:tcW w:w="3402" w:type="dxa"/>
          </w:tcPr>
          <w:p w:rsidR="002F31F0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„Große Texte aus 500 Jahren“</w:t>
            </w:r>
          </w:p>
        </w:tc>
      </w:tr>
      <w:tr w:rsidR="002F31F0" w:rsidTr="002F31F0">
        <w:tc>
          <w:tcPr>
            <w:tcW w:w="2477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F0" w:rsidTr="002F31F0">
        <w:tc>
          <w:tcPr>
            <w:tcW w:w="2477" w:type="dxa"/>
          </w:tcPr>
          <w:p w:rsidR="002F31F0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Lohse, Eduard</w:t>
            </w:r>
          </w:p>
        </w:tc>
        <w:tc>
          <w:tcPr>
            <w:tcW w:w="4039" w:type="dxa"/>
          </w:tcPr>
          <w:p w:rsidR="002F31F0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Paulus – eine Biographie</w:t>
            </w:r>
          </w:p>
        </w:tc>
        <w:tc>
          <w:tcPr>
            <w:tcW w:w="3402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FF1" w:rsidTr="002F31F0">
        <w:tc>
          <w:tcPr>
            <w:tcW w:w="2477" w:type="dxa"/>
          </w:tcPr>
          <w:p w:rsidR="002C4FF1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</w:tcPr>
          <w:p w:rsidR="002C4FF1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C4FF1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FF1" w:rsidTr="002F31F0">
        <w:tc>
          <w:tcPr>
            <w:tcW w:w="2477" w:type="dxa"/>
          </w:tcPr>
          <w:p w:rsidR="002C4FF1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Köster/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Felger</w:t>
            </w:r>
            <w:proofErr w:type="spellEnd"/>
          </w:p>
        </w:tc>
        <w:tc>
          <w:tcPr>
            <w:tcW w:w="4039" w:type="dxa"/>
          </w:tcPr>
          <w:p w:rsidR="002C4FF1" w:rsidRDefault="006A408A" w:rsidP="006A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Glauben und leben – das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Apostol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Gla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bensbekenntnis und das Vaterunser</w:t>
            </w:r>
          </w:p>
        </w:tc>
        <w:tc>
          <w:tcPr>
            <w:tcW w:w="3402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Text: Peter Köster, </w:t>
            </w:r>
          </w:p>
          <w:p w:rsidR="002C4FF1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Bilder: Andreas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Felger</w:t>
            </w:r>
            <w:proofErr w:type="spellEnd"/>
          </w:p>
        </w:tc>
      </w:tr>
      <w:tr w:rsidR="002C4FF1" w:rsidTr="002F31F0">
        <w:tc>
          <w:tcPr>
            <w:tcW w:w="2477" w:type="dxa"/>
          </w:tcPr>
          <w:p w:rsidR="002C4FF1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</w:tcPr>
          <w:p w:rsidR="002C4FF1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C4FF1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FF1" w:rsidTr="002F31F0">
        <w:tc>
          <w:tcPr>
            <w:tcW w:w="2477" w:type="dxa"/>
          </w:tcPr>
          <w:p w:rsidR="002C4FF1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Ludwig, Helmut</w:t>
            </w:r>
          </w:p>
        </w:tc>
        <w:tc>
          <w:tcPr>
            <w:tcW w:w="4039" w:type="dxa"/>
          </w:tcPr>
          <w:p w:rsidR="002C4FF1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Gebete zum Leben</w:t>
            </w:r>
          </w:p>
        </w:tc>
        <w:tc>
          <w:tcPr>
            <w:tcW w:w="3402" w:type="dxa"/>
          </w:tcPr>
          <w:p w:rsidR="002C4FF1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Gebete zu div. Anlässen</w:t>
            </w:r>
          </w:p>
        </w:tc>
      </w:tr>
      <w:tr w:rsidR="002C4FF1" w:rsidTr="002F31F0">
        <w:tc>
          <w:tcPr>
            <w:tcW w:w="2477" w:type="dxa"/>
          </w:tcPr>
          <w:p w:rsidR="002C4FF1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</w:tcPr>
          <w:p w:rsidR="002C4FF1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C4FF1" w:rsidRDefault="002C4FF1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FF1" w:rsidTr="002F31F0">
        <w:tc>
          <w:tcPr>
            <w:tcW w:w="2477" w:type="dxa"/>
          </w:tcPr>
          <w:p w:rsidR="002C4FF1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Grüninger/Brandes</w:t>
            </w:r>
          </w:p>
        </w:tc>
        <w:tc>
          <w:tcPr>
            <w:tcW w:w="4039" w:type="dxa"/>
          </w:tcPr>
          <w:p w:rsidR="002C4FF1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Atempausen</w:t>
            </w:r>
          </w:p>
        </w:tc>
        <w:tc>
          <w:tcPr>
            <w:tcW w:w="3402" w:type="dxa"/>
          </w:tcPr>
          <w:p w:rsidR="002C4FF1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„Gedanken für jeden Tag des Ja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res“</w:t>
            </w:r>
          </w:p>
        </w:tc>
      </w:tr>
      <w:tr w:rsidR="002F31F0" w:rsidTr="002F31F0">
        <w:tc>
          <w:tcPr>
            <w:tcW w:w="2477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31F0" w:rsidRDefault="002F31F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08A" w:rsidTr="002F31F0">
        <w:tc>
          <w:tcPr>
            <w:tcW w:w="2477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Friebe/Albers</w:t>
            </w:r>
          </w:p>
        </w:tc>
        <w:tc>
          <w:tcPr>
            <w:tcW w:w="4039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Sie schon immer über „6“ wissen wollten</w:t>
            </w:r>
          </w:p>
        </w:tc>
        <w:tc>
          <w:tcPr>
            <w:tcW w:w="3402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 Zahlen wirken</w:t>
            </w:r>
          </w:p>
        </w:tc>
      </w:tr>
      <w:tr w:rsidR="00216A56" w:rsidTr="002F31F0">
        <w:tc>
          <w:tcPr>
            <w:tcW w:w="2477" w:type="dxa"/>
          </w:tcPr>
          <w:p w:rsidR="00216A56" w:rsidRDefault="00216A56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</w:tcPr>
          <w:p w:rsidR="00216A56" w:rsidRDefault="00216A56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16A56" w:rsidRDefault="00216A56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A56" w:rsidTr="002F31F0">
        <w:tc>
          <w:tcPr>
            <w:tcW w:w="2477" w:type="dxa"/>
          </w:tcPr>
          <w:p w:rsidR="00216A56" w:rsidRDefault="00216A56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Div.</w:t>
            </w:r>
          </w:p>
        </w:tc>
        <w:tc>
          <w:tcPr>
            <w:tcW w:w="4039" w:type="dxa"/>
          </w:tcPr>
          <w:p w:rsidR="00216A56" w:rsidRDefault="00216A56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Bibel in gerechter Sprache</w:t>
            </w:r>
          </w:p>
        </w:tc>
        <w:tc>
          <w:tcPr>
            <w:tcW w:w="3402" w:type="dxa"/>
          </w:tcPr>
          <w:p w:rsidR="00216A56" w:rsidRDefault="00216A56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1F0" w:rsidRDefault="002F31F0" w:rsidP="002F31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408A" w:rsidRDefault="006A408A" w:rsidP="002F31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408A" w:rsidRDefault="006A408A" w:rsidP="002F31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für Frauenkreis</w:t>
      </w:r>
      <w:r w:rsidR="00B43180">
        <w:rPr>
          <w:rFonts w:ascii="Arial" w:hAnsi="Arial" w:cs="Arial"/>
          <w:sz w:val="20"/>
          <w:szCs w:val="20"/>
        </w:rPr>
        <w:t xml:space="preserve"> und / oder</w:t>
      </w:r>
      <w:r>
        <w:rPr>
          <w:rFonts w:ascii="Arial" w:hAnsi="Arial" w:cs="Arial"/>
          <w:sz w:val="20"/>
          <w:szCs w:val="20"/>
        </w:rPr>
        <w:t xml:space="preserve"> Gottesdi</w:t>
      </w:r>
      <w:r w:rsidR="00B43180">
        <w:rPr>
          <w:rFonts w:ascii="Arial" w:hAnsi="Arial" w:cs="Arial"/>
          <w:sz w:val="20"/>
          <w:szCs w:val="20"/>
        </w:rPr>
        <w:t>enst</w:t>
      </w:r>
    </w:p>
    <w:p w:rsidR="006A408A" w:rsidRDefault="006A408A" w:rsidP="002F31F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3395"/>
      </w:tblGrid>
      <w:tr w:rsidR="006A408A" w:rsidTr="006A408A">
        <w:tc>
          <w:tcPr>
            <w:tcW w:w="240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Autorin/Autor</w:t>
            </w:r>
          </w:p>
        </w:tc>
        <w:tc>
          <w:tcPr>
            <w:tcW w:w="4111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Titel</w:t>
            </w:r>
          </w:p>
        </w:tc>
        <w:tc>
          <w:tcPr>
            <w:tcW w:w="339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Hinweise</w:t>
            </w:r>
          </w:p>
        </w:tc>
      </w:tr>
      <w:tr w:rsidR="006A408A" w:rsidTr="006A408A">
        <w:tc>
          <w:tcPr>
            <w:tcW w:w="240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Koch, Ursula</w:t>
            </w:r>
          </w:p>
        </w:tc>
        <w:tc>
          <w:tcPr>
            <w:tcW w:w="4111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 eine Lilie unter Dornen</w:t>
            </w:r>
          </w:p>
        </w:tc>
        <w:tc>
          <w:tcPr>
            <w:tcW w:w="339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Begegnungen mit Hanna, Ruth,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Bathseba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und anderen</w:t>
            </w:r>
          </w:p>
        </w:tc>
      </w:tr>
      <w:tr w:rsidR="006A408A" w:rsidTr="006A408A">
        <w:tc>
          <w:tcPr>
            <w:tcW w:w="240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08A" w:rsidTr="006A408A">
        <w:tc>
          <w:tcPr>
            <w:tcW w:w="240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Haase, Lisbeth</w:t>
            </w:r>
          </w:p>
        </w:tc>
        <w:tc>
          <w:tcPr>
            <w:tcW w:w="4111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Als Abraham seine Frau verkaufte</w:t>
            </w:r>
          </w:p>
        </w:tc>
        <w:tc>
          <w:tcPr>
            <w:tcW w:w="339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08A" w:rsidTr="006A408A">
        <w:tc>
          <w:tcPr>
            <w:tcW w:w="240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Ahnfrauen Jesu</w:t>
            </w:r>
          </w:p>
        </w:tc>
        <w:tc>
          <w:tcPr>
            <w:tcW w:w="339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08A" w:rsidTr="006A408A">
        <w:tc>
          <w:tcPr>
            <w:tcW w:w="240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08A" w:rsidTr="006A408A">
        <w:tc>
          <w:tcPr>
            <w:tcW w:w="240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Lambach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/Diehl</w:t>
            </w:r>
          </w:p>
        </w:tc>
        <w:tc>
          <w:tcPr>
            <w:tcW w:w="4111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kleine 1x1 … in Frauengruppen</w:t>
            </w:r>
          </w:p>
        </w:tc>
        <w:tc>
          <w:tcPr>
            <w:tcW w:w="339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08A" w:rsidTr="006A408A">
        <w:tc>
          <w:tcPr>
            <w:tcW w:w="240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408A" w:rsidRDefault="00B43180" w:rsidP="00B4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neue …Ideen für Frauenkreise</w:t>
            </w:r>
          </w:p>
        </w:tc>
        <w:tc>
          <w:tcPr>
            <w:tcW w:w="339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180" w:rsidTr="006A408A">
        <w:tc>
          <w:tcPr>
            <w:tcW w:w="2405" w:type="dxa"/>
          </w:tcPr>
          <w:p w:rsidR="00B43180" w:rsidRDefault="00B4318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43180" w:rsidRDefault="00B4318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</w:tcPr>
          <w:p w:rsidR="00B43180" w:rsidRDefault="00B43180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08A" w:rsidTr="006A408A">
        <w:tc>
          <w:tcPr>
            <w:tcW w:w="240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Kühn, Monika</w:t>
            </w:r>
          </w:p>
        </w:tc>
        <w:tc>
          <w:tcPr>
            <w:tcW w:w="4111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Märchen von starken Frauen</w:t>
            </w:r>
          </w:p>
        </w:tc>
        <w:tc>
          <w:tcPr>
            <w:tcW w:w="339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08A" w:rsidTr="006A408A">
        <w:tc>
          <w:tcPr>
            <w:tcW w:w="240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08A" w:rsidTr="006A408A">
        <w:tc>
          <w:tcPr>
            <w:tcW w:w="2405" w:type="dxa"/>
          </w:tcPr>
          <w:p w:rsidR="006A408A" w:rsidRDefault="00B43180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 &amp; Larry Richards</w:t>
            </w:r>
          </w:p>
        </w:tc>
        <w:tc>
          <w:tcPr>
            <w:tcW w:w="4111" w:type="dxa"/>
          </w:tcPr>
          <w:p w:rsidR="006A408A" w:rsidRDefault="00B43180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Frauen der Bibel</w:t>
            </w:r>
          </w:p>
        </w:tc>
        <w:tc>
          <w:tcPr>
            <w:tcW w:w="339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08A" w:rsidTr="006A408A">
        <w:tc>
          <w:tcPr>
            <w:tcW w:w="240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</w:tcPr>
          <w:p w:rsidR="006A408A" w:rsidRDefault="006A408A" w:rsidP="002F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08A" w:rsidTr="006A408A">
        <w:tc>
          <w:tcPr>
            <w:tcW w:w="2405" w:type="dxa"/>
          </w:tcPr>
          <w:p w:rsidR="006A408A" w:rsidRDefault="00B43180" w:rsidP="002F31F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Achtnich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Elisabeth</w:t>
            </w:r>
          </w:p>
        </w:tc>
        <w:tc>
          <w:tcPr>
            <w:tcW w:w="4111" w:type="dxa"/>
          </w:tcPr>
          <w:p w:rsidR="006A408A" w:rsidRDefault="00B43180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Frauen, die sich trauen</w:t>
            </w:r>
          </w:p>
        </w:tc>
        <w:tc>
          <w:tcPr>
            <w:tcW w:w="3395" w:type="dxa"/>
          </w:tcPr>
          <w:p w:rsidR="006A408A" w:rsidRDefault="00B43180" w:rsidP="002F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 Vorlesebuch</w:t>
            </w:r>
          </w:p>
        </w:tc>
      </w:tr>
    </w:tbl>
    <w:p w:rsidR="006A408A" w:rsidRDefault="006A408A" w:rsidP="002F31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408A" w:rsidRDefault="006A408A" w:rsidP="002F31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408A" w:rsidRPr="002F31F0" w:rsidRDefault="006A408A" w:rsidP="002F31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A408A" w:rsidRPr="002F31F0" w:rsidSect="002F31F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5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F0"/>
    <w:rsid w:val="00216A56"/>
    <w:rsid w:val="002C4FF1"/>
    <w:rsid w:val="002F31F0"/>
    <w:rsid w:val="006A408A"/>
    <w:rsid w:val="00B24A9C"/>
    <w:rsid w:val="00B43180"/>
    <w:rsid w:val="00DA7EE3"/>
    <w:rsid w:val="00FD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F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A408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A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F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A408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</dc:creator>
  <cp:lastModifiedBy>Admin</cp:lastModifiedBy>
  <cp:revision>2</cp:revision>
  <cp:lastPrinted>2017-08-10T17:33:00Z</cp:lastPrinted>
  <dcterms:created xsi:type="dcterms:W3CDTF">2017-08-14T11:26:00Z</dcterms:created>
  <dcterms:modified xsi:type="dcterms:W3CDTF">2017-08-14T11:26:00Z</dcterms:modified>
</cp:coreProperties>
</file>